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3D67D" w14:textId="77777777" w:rsidR="00035F05" w:rsidRDefault="00756A8E">
      <w:pPr>
        <w:tabs>
          <w:tab w:val="right" w:leader="underscore" w:pos="6405"/>
        </w:tabs>
        <w:spacing w:after="0" w:line="252" w:lineRule="auto"/>
        <w:ind w:firstLine="360"/>
        <w:jc w:val="right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Утверждаю</w:t>
      </w:r>
    </w:p>
    <w:p w14:paraId="3A382E9C" w14:textId="77777777" w:rsidR="00035F05" w:rsidRDefault="00756A8E">
      <w:pPr>
        <w:tabs>
          <w:tab w:val="right" w:leader="underscore" w:pos="6405"/>
        </w:tabs>
        <w:spacing w:after="0" w:line="252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МАОУ «СШ №13»</w:t>
      </w:r>
    </w:p>
    <w:p w14:paraId="1860EF2A" w14:textId="77777777" w:rsidR="00035F05" w:rsidRDefault="00756A8E">
      <w:pPr>
        <w:tabs>
          <w:tab w:val="right" w:leader="underscore" w:pos="6405"/>
        </w:tabs>
        <w:spacing w:after="0" w:line="252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 И. В. Семенова</w:t>
      </w:r>
    </w:p>
    <w:p w14:paraId="59C3E597" w14:textId="77777777" w:rsidR="00035F05" w:rsidRDefault="00756A8E">
      <w:pPr>
        <w:tabs>
          <w:tab w:val="right" w:leader="underscore" w:pos="6405"/>
        </w:tabs>
        <w:spacing w:after="0" w:line="252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«___»__________20_ г.</w:t>
      </w:r>
    </w:p>
    <w:p w14:paraId="4B4BA8B2" w14:textId="77777777" w:rsidR="00035F05" w:rsidRDefault="00035F05">
      <w:pPr>
        <w:tabs>
          <w:tab w:val="right" w:leader="underscore" w:pos="6405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93A283" w14:textId="77777777" w:rsidR="00035F05" w:rsidRDefault="00035F05">
      <w:pPr>
        <w:tabs>
          <w:tab w:val="right" w:leader="underscore" w:pos="6405"/>
        </w:tabs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CE3A02" w14:textId="0A33FE64" w:rsidR="00035F05" w:rsidRDefault="00756A8E">
      <w:pPr>
        <w:keepNext/>
        <w:spacing w:before="240" w:after="120" w:line="252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br/>
        <w:t xml:space="preserve">о лагере ТРУДА И ОТДЫХА </w:t>
      </w:r>
      <w:r w:rsidR="00F43DFB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«МЕЧТА»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ПРИ МАОУ «Средняя  школа №13 с углублённым изучением предметов»</w:t>
      </w:r>
    </w:p>
    <w:p w14:paraId="44941DF7" w14:textId="77777777" w:rsidR="00035F05" w:rsidRDefault="00035F05">
      <w:pPr>
        <w:keepNext/>
        <w:spacing w:before="240" w:after="120" w:line="252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14:paraId="014E7243" w14:textId="77777777" w:rsidR="00035F05" w:rsidRDefault="00756A8E">
      <w:pPr>
        <w:tabs>
          <w:tab w:val="right" w:leader="underscore" w:pos="6405"/>
        </w:tabs>
        <w:spacing w:before="240" w:after="0" w:line="25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 Общие положения</w:t>
      </w:r>
    </w:p>
    <w:p w14:paraId="39822C89" w14:textId="51F7486A" w:rsidR="00035F05" w:rsidRDefault="00756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1.1. 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 определяет порядок создания и функционирования  лагеря труда и отдыха</w:t>
      </w:r>
      <w:r w:rsidR="00F43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«Мечта»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 МАОУ « Средняя школа № 13 с углублённым изучением предметов»</w:t>
      </w:r>
    </w:p>
    <w:p w14:paraId="51F36673" w14:textId="77777777" w:rsidR="00035F05" w:rsidRDefault="00756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1.2. Настоящее положение разработано в соответствии с Федеральным Законом «Об образовании», приказом Министерства образования Российской Федерации от 13.07.2001  г. № 2688 «Об утверждении порядка проведения смен профильных лагерей, лагерей с дневным пребыванием, лагерей труда и отдыха», письмом Минздравсоцразвития РФ от 15.04.2011 N 18-2/10/1-2188 «О Типовом положении о детском оздоровительном лагере», с Уставом  МАОУ« Средняя  школа № 13 с углублённым изучением предметов»</w:t>
      </w:r>
    </w:p>
    <w:p w14:paraId="01AE378D" w14:textId="3D356B82" w:rsidR="00035F05" w:rsidRDefault="00756A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  Лагерь труда и отдыха</w:t>
      </w:r>
      <w:r w:rsidR="00F43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«Мечта»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 МАОУ « Средняя  школа № 13 с углублённым изучением предметов» (далее – лагерь) – это форма оздоровительной и образовательной деятельности в период каникул с учащимися общеобразовательного учреждения  с пребыванием обучающихся в дневное время и организацией их питания.</w:t>
      </w:r>
    </w:p>
    <w:p w14:paraId="1395D3AC" w14:textId="77777777" w:rsidR="00035F05" w:rsidRDefault="00756A8E">
      <w:pPr>
        <w:suppressAutoHyphens w:val="0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1.4.Содержание, формы  и методы работы лагеря труда и отдыха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 </w:t>
      </w:r>
    </w:p>
    <w:p w14:paraId="75E630D8" w14:textId="77777777" w:rsidR="00035F05" w:rsidRDefault="00756A8E">
      <w:pPr>
        <w:suppressAutoHyphens w:val="0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1.5. Лагерь труда и отдыха действует на базе Учреждения в одну смену .</w:t>
      </w:r>
    </w:p>
    <w:p w14:paraId="1AECCAA1" w14:textId="77777777" w:rsidR="00035F05" w:rsidRDefault="00756A8E">
      <w:pPr>
        <w:suppressAutoHyphens w:val="0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1.6. Продолжительность смен лагерей определяется  приказом (распоряжением) начальника Управления образования. </w:t>
      </w:r>
    </w:p>
    <w:p w14:paraId="09263538" w14:textId="77777777" w:rsidR="00035F05" w:rsidRDefault="00756A8E">
      <w:pPr>
        <w:suppressAutoHyphens w:val="0"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1.7. Контроль деятельности лагеря осуществляет администрация Учреждения, Управление образования Великого Новгорода, органы здравоохранения, Роспотребнадзора, социальной защиты населения, МЧС в пределах их компетенции.                                                                                                          </w:t>
      </w:r>
    </w:p>
    <w:p w14:paraId="19D457B3" w14:textId="77777777" w:rsidR="00035F05" w:rsidRDefault="00035F05">
      <w:pPr>
        <w:suppressAutoHyphens w:val="0"/>
        <w:spacing w:after="160" w:line="240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14:paraId="023523E8" w14:textId="77777777" w:rsidR="00035F05" w:rsidRDefault="00035F05">
      <w:pPr>
        <w:suppressAutoHyphens w:val="0"/>
        <w:spacing w:after="160" w:line="254" w:lineRule="auto"/>
        <w:jc w:val="both"/>
        <w:rPr>
          <w:rFonts w:ascii="Times New Roman" w:hAnsi="Times New Roman" w:cs="Calibri"/>
          <w:b/>
          <w:bCs/>
          <w:sz w:val="28"/>
          <w:szCs w:val="28"/>
          <w:lang w:eastAsia="en-US"/>
        </w:rPr>
      </w:pPr>
    </w:p>
    <w:p w14:paraId="4BAF1F65" w14:textId="77777777" w:rsidR="00035F05" w:rsidRDefault="00035F05">
      <w:pPr>
        <w:suppressAutoHyphens w:val="0"/>
        <w:spacing w:after="160" w:line="254" w:lineRule="auto"/>
        <w:jc w:val="both"/>
        <w:rPr>
          <w:rFonts w:ascii="Times New Roman" w:hAnsi="Times New Roman" w:cs="Calibri"/>
          <w:b/>
          <w:bCs/>
          <w:sz w:val="28"/>
          <w:szCs w:val="28"/>
          <w:lang w:eastAsia="en-US"/>
        </w:rPr>
      </w:pPr>
    </w:p>
    <w:p w14:paraId="185454AA" w14:textId="77777777" w:rsidR="00035F05" w:rsidRDefault="00756A8E">
      <w:pPr>
        <w:suppressAutoHyphens w:val="0"/>
        <w:spacing w:after="160" w:line="254" w:lineRule="auto"/>
        <w:jc w:val="both"/>
        <w:rPr>
          <w:rFonts w:ascii="Times New Roman" w:hAnsi="Times New Roman" w:cs="Calibri"/>
          <w:b/>
          <w:bCs/>
          <w:sz w:val="28"/>
          <w:szCs w:val="28"/>
          <w:lang w:eastAsia="en-US"/>
        </w:rPr>
      </w:pPr>
      <w:r>
        <w:rPr>
          <w:rFonts w:ascii="Times New Roman" w:hAnsi="Times New Roman" w:cs="Calibri"/>
          <w:b/>
          <w:bCs/>
          <w:sz w:val="28"/>
          <w:szCs w:val="28"/>
          <w:lang w:eastAsia="en-US"/>
        </w:rPr>
        <w:lastRenderedPageBreak/>
        <w:t>2. Цели и принципы деятельности лагеря труда и отдыха.</w:t>
      </w:r>
    </w:p>
    <w:p w14:paraId="7640C89C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2.1. Лагерь с дневным пребыванием организуется для обучающихся  14-17 лет. Лагерь организуется в целях создания условий для укрепления здоровья детей, развития их интеллектуальных способностей, физической и нравственной культуры, сознательного стремления ведения здорового образа жизни, формирования потребности в созидательном труде.</w:t>
      </w:r>
    </w:p>
    <w:p w14:paraId="2E5CF41F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2.2. Основными принципами деятельности лагеря  являются: </w:t>
      </w:r>
    </w:p>
    <w:p w14:paraId="3F0E0F05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- безопасность жизни и здоровья детей, защита их прав и личного достоинства;</w:t>
      </w:r>
    </w:p>
    <w:p w14:paraId="196310C7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приоритет индивидуальных интересов, свобода выбора деятельности, предлагаемой детям в лагерях; </w:t>
      </w:r>
    </w:p>
    <w:p w14:paraId="08877398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- личностное развитие и самореализация ребёнка в сочетании с соблюдением социальных норм и правил лагерей;</w:t>
      </w:r>
    </w:p>
    <w:p w14:paraId="4F6A44C4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гуманный характер отношений и трудовых оздоровительно-образовательных программ;</w:t>
      </w:r>
    </w:p>
    <w:p w14:paraId="3ADCF609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конфиденциальность в разрешении личных проблем и конфликтов детей;</w:t>
      </w:r>
    </w:p>
    <w:p w14:paraId="49D78126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демократии, гуманизма, приоритета общечеловеческих ценностей, гражданственности, автономности. </w:t>
      </w:r>
    </w:p>
    <w:p w14:paraId="6B826C63" w14:textId="77777777" w:rsidR="00035F05" w:rsidRDefault="00035F05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14:paraId="05850D27" w14:textId="77777777" w:rsidR="00035F05" w:rsidRDefault="00756A8E">
      <w:pPr>
        <w:jc w:val="both"/>
        <w:rPr>
          <w:rFonts w:ascii="Times New Roman" w:hAnsi="Times New Roman" w:cs="Calibri"/>
          <w:b/>
          <w:bCs/>
          <w:sz w:val="28"/>
          <w:szCs w:val="28"/>
          <w:lang w:eastAsia="en-US"/>
        </w:rPr>
      </w:pPr>
      <w:r>
        <w:rPr>
          <w:rFonts w:ascii="Times New Roman" w:hAnsi="Times New Roman" w:cs="Calibri"/>
          <w:b/>
          <w:bCs/>
          <w:sz w:val="28"/>
          <w:szCs w:val="28"/>
          <w:lang w:eastAsia="en-US"/>
        </w:rPr>
        <w:t>3. Основные задачи лагеря труда и отдыха.</w:t>
      </w:r>
    </w:p>
    <w:p w14:paraId="5C5635F5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3.1. Основными задачами лагеря  являются:</w:t>
      </w:r>
    </w:p>
    <w:p w14:paraId="7260D8F5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воспитание и развитие подростков в интересах личности, общества и государства; </w:t>
      </w:r>
    </w:p>
    <w:p w14:paraId="087030DC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- создание благоприятных условий, способствующих формированию и развитию трудовых навыков, социально-значимых качеств и навыков здорового образа жизни;</w:t>
      </w:r>
    </w:p>
    <w:p w14:paraId="530F1328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обеспечение соблюдения санитарно-гигиенических и противоэпидемических требований, режима питания;</w:t>
      </w:r>
    </w:p>
    <w:p w14:paraId="045EB7F5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организации работы по благоустройству пришкольной, школьной территорий; </w:t>
      </w:r>
    </w:p>
    <w:p w14:paraId="40C3DDFD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- оздоровления детей, обеспечения их жизнедеятельности, сопротивляемости к различным воздействиям окружающей среды и образования в области вычислительной техники; </w:t>
      </w:r>
    </w:p>
    <w:p w14:paraId="3527FE4A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- укрепление здоровья детей, организация активного отдыха;</w:t>
      </w:r>
    </w:p>
    <w:p w14:paraId="5A532C61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расширения и углубления знаний, умений в научном, техническом художественном творчестве, спорте, туризме и краеведении, в других видах познавательной деятельности;</w:t>
      </w:r>
    </w:p>
    <w:p w14:paraId="43DA7ABA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практического применения навыков в общественно-полезной деятельности; - приобщения детей к миру природы, к пониманию ее ценности в жизни каждого человека, своей причастности к сбережению и защите природных обитателей, привития любви к родному краю, природе; </w:t>
      </w:r>
    </w:p>
    <w:p w14:paraId="2FA30438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lastRenderedPageBreak/>
        <w:t xml:space="preserve">- повышения общей культуры детей, обучения их навыкам экономного, бережного использования природных ресурсов, формирования активной гуманной позиции по отношению к природе. </w:t>
      </w:r>
    </w:p>
    <w:p w14:paraId="1BE5993C" w14:textId="77777777" w:rsidR="00035F05" w:rsidRDefault="00035F05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14:paraId="523451D0" w14:textId="77777777" w:rsidR="00035F05" w:rsidRDefault="00756A8E">
      <w:pPr>
        <w:jc w:val="both"/>
        <w:rPr>
          <w:rFonts w:ascii="Times New Roman" w:hAnsi="Times New Roman" w:cs="Calibri"/>
          <w:b/>
          <w:bCs/>
          <w:sz w:val="28"/>
          <w:szCs w:val="28"/>
          <w:lang w:eastAsia="en-US"/>
        </w:rPr>
      </w:pPr>
      <w:r>
        <w:rPr>
          <w:rFonts w:ascii="Times New Roman" w:hAnsi="Times New Roman" w:cs="Calibri"/>
          <w:b/>
          <w:bCs/>
          <w:sz w:val="28"/>
          <w:szCs w:val="28"/>
          <w:lang w:eastAsia="en-US"/>
        </w:rPr>
        <w:t>4. Структура и организация работы лагерей</w:t>
      </w:r>
    </w:p>
    <w:p w14:paraId="3C336930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4.1. Прием учащихся в лагеря осуществляется на основании их личных заявлений (для учащихся, достигших возраста 14-ти лет), на имя директора Учреждения и на основании допуска медицинского работника </w:t>
      </w:r>
    </w:p>
    <w:p w14:paraId="1B571B00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4.2.Лагерь труда и отдыха  c   дневным пребыванием учащихся открывается приказом директора на основании акта приемки лагеря. </w:t>
      </w:r>
    </w:p>
    <w:p w14:paraId="77B38A31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4.3.В составе лагеря работают трудовые объединения. Комплектование трудовых объединений производится с учетом: </w:t>
      </w:r>
    </w:p>
    <w:p w14:paraId="3DC966AC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- пожеланий учащихся и их родителей  (или законных представителей); возраста и интересов учащихся; санитарно-гигиенических норм и правил техники безопасности; финансовых и кадровых возможностей. </w:t>
      </w:r>
    </w:p>
    <w:p w14:paraId="7274AB79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4.4.В лагере могут быть укомплектованы трудовые бригады по направлениям: </w:t>
      </w:r>
    </w:p>
    <w:p w14:paraId="00E33CBE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- вожатый в лагере дневного пребывания детей на базе школы; </w:t>
      </w:r>
    </w:p>
    <w:p w14:paraId="289DFB33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- благоустройство школьной территории; </w:t>
      </w:r>
    </w:p>
    <w:p w14:paraId="4FBA9384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В зависимости от пожеланий учащихся и их родителей (или законных представителей) и возможностей школы допускается создание трудовых объединений, не указанных в предложенном выше списке. </w:t>
      </w:r>
    </w:p>
    <w:p w14:paraId="43BA18F0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4.5.Работа лагеря организуется в 1 смену. </w:t>
      </w:r>
    </w:p>
    <w:p w14:paraId="555B9996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4.6.Лагерь работает в режиме пятидневной рабочей недели. </w:t>
      </w:r>
    </w:p>
    <w:p w14:paraId="361FE6A2" w14:textId="7881312A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4.7.Администрация школы в подготовительный период знакомит родителей (законных представителей) с настоящим Положением, летней образовательно 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 </w:t>
      </w:r>
    </w:p>
    <w:p w14:paraId="00DFB836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4.8.На период функционирования лагеря труда и отдыха назначается начальник лагеря, руководители трудовых объединений, деятельность которых определяется их должностными инструкциями. </w:t>
      </w:r>
    </w:p>
    <w:p w14:paraId="21AA9D8D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4.9.Каждый работник лагеря допускается к работе после прохождения медицинского осмотра с отметкой в санитарной книжке. </w:t>
      </w:r>
    </w:p>
    <w:p w14:paraId="296AEAF7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4.10.В лагере труда и отдыха устанавливается следующий режим работы. </w:t>
      </w:r>
    </w:p>
    <w:p w14:paraId="05C4C250" w14:textId="77777777" w:rsidR="00035F05" w:rsidRDefault="00756A8E">
      <w:pPr>
        <w:spacing w:after="0" w:line="100" w:lineRule="atLeast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8.30 - начало работы лагеря;</w:t>
      </w:r>
    </w:p>
    <w:p w14:paraId="685F3836" w14:textId="77777777" w:rsidR="00035F05" w:rsidRDefault="00756A8E">
      <w:pPr>
        <w:spacing w:after="0" w:line="100" w:lineRule="atLeast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8.45-9.00 – организационная линейка (проводится начальником лагеря). Инструктаж по технике безопасности на рабочих местах (проводят воспитатели).</w:t>
      </w:r>
    </w:p>
    <w:p w14:paraId="27FC5A34" w14:textId="77777777" w:rsidR="00035F05" w:rsidRDefault="00756A8E">
      <w:pPr>
        <w:spacing w:after="0" w:line="100" w:lineRule="atLeast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9.00-9.45– завтрак: </w:t>
      </w:r>
    </w:p>
    <w:p w14:paraId="171D5250" w14:textId="77777777" w:rsidR="00035F05" w:rsidRDefault="00756A8E">
      <w:pPr>
        <w:spacing w:after="0" w:line="100" w:lineRule="atLeast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9.45-12.00– трудовая деятельность; </w:t>
      </w:r>
    </w:p>
    <w:p w14:paraId="5AEB7D3C" w14:textId="77777777" w:rsidR="00035F05" w:rsidRDefault="00756A8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12.00 - 12.45- оздоровительные процедуры, прогулка;</w:t>
      </w:r>
    </w:p>
    <w:p w14:paraId="17304D27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lastRenderedPageBreak/>
        <w:t>12.45-13.45 – обед;</w:t>
      </w:r>
    </w:p>
    <w:p w14:paraId="330C894A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13.45-14.30 – досуговые мероприятия (проводятся по отдельному плану), подведение итогов дня. </w:t>
      </w:r>
    </w:p>
    <w:p w14:paraId="02FBB799" w14:textId="77777777" w:rsidR="00035F05" w:rsidRDefault="00035F05">
      <w:pPr>
        <w:suppressAutoHyphens w:val="0"/>
        <w:spacing w:after="16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14:paraId="0DBF28A6" w14:textId="77777777" w:rsidR="00035F05" w:rsidRDefault="00756A8E">
      <w:pPr>
        <w:suppressAutoHyphens w:val="0"/>
        <w:spacing w:after="160" w:line="254" w:lineRule="auto"/>
        <w:jc w:val="both"/>
        <w:rPr>
          <w:rFonts w:ascii="Times New Roman" w:hAnsi="Times New Roman" w:cs="Calibri"/>
          <w:b/>
          <w:bCs/>
          <w:sz w:val="28"/>
          <w:szCs w:val="28"/>
          <w:lang w:eastAsia="en-US"/>
        </w:rPr>
      </w:pPr>
      <w:r>
        <w:rPr>
          <w:rFonts w:ascii="Times New Roman" w:hAnsi="Times New Roman" w:cs="Calibri"/>
          <w:b/>
          <w:bCs/>
          <w:sz w:val="28"/>
          <w:szCs w:val="28"/>
          <w:lang w:eastAsia="en-US"/>
        </w:rPr>
        <w:t>5. Кадры, условия труда работников</w:t>
      </w:r>
    </w:p>
    <w:p w14:paraId="79872765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5.1. Штат  лагеря  назначается из числа работников Учреждения. Для каждой категории специалистов разработаны должностные инструкции, утвержденные директором, регламентирующие их обязанности и права. Наряду с необходимым уровнем квалификации и профессионализмом все сотрудники Учреждения должны обладать высокими моральными и нравственно-этическими качествами, чувством ответственности за свою работу и руководствоваться в работе принципами справедливости, доброжелательности и другими гуманистическими принципами, необходимыми для работы с детьми.</w:t>
      </w:r>
    </w:p>
    <w:p w14:paraId="50FF3C49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5.2. Штат лагеря состоит из начальника лагеря, воспитателей , в</w:t>
      </w:r>
      <w:r>
        <w:rPr>
          <w:rFonts w:ascii="Times New Roman" w:eastAsia="Droid Sans Fallback" w:hAnsi="Times New Roman" w:cs="Times New Roman"/>
          <w:sz w:val="28"/>
          <w:szCs w:val="28"/>
          <w:lang w:eastAsia="en-US"/>
        </w:rPr>
        <w:t>оспитателя физической культуры, музыкального руководителя, технического персонала, работников пищеблока</w:t>
      </w:r>
      <w:r>
        <w:rPr>
          <w:rFonts w:ascii="Times New Roman" w:hAnsi="Times New Roman" w:cs="Calibri"/>
          <w:sz w:val="28"/>
          <w:szCs w:val="28"/>
          <w:lang w:eastAsia="en-US"/>
        </w:rPr>
        <w:t>.</w:t>
      </w:r>
    </w:p>
    <w:p w14:paraId="6AB89A41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5.3.1. Начальник  лагеря: </w:t>
      </w:r>
    </w:p>
    <w:p w14:paraId="4702925E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обеспечивает общее руководство деятельностью лагеря, утверждает правила внутреннего распорядка лагеря, издает приказы и распоряжения по лагерю, которые регистрируются в специальном журнале; </w:t>
      </w:r>
    </w:p>
    <w:p w14:paraId="48B6096C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- определяет обязанности должностных лиц, проводит (с регистрацией в специальном журнале) инструктаж персонала лагеря по технике безопасности, профилактике травматизма и предупреждению несчастных случаев с детьми, утверждает график работы персонала лагеря; </w:t>
      </w:r>
    </w:p>
    <w:p w14:paraId="0A9455F2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- организует деятельность воспитателей, проводит методические занятия с ними и несет ответственность за эффективность проводимых в лагере трудовых мероприятий и  мероприятий оздоровительного характера;</w:t>
      </w:r>
    </w:p>
    <w:p w14:paraId="77B1D2FE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несет ответственность за организацию питания и финансово-хозяйственную деятельность лагеря. </w:t>
      </w:r>
    </w:p>
    <w:p w14:paraId="7BF84F4F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5.3.2. Воспитатели:</w:t>
      </w:r>
    </w:p>
    <w:p w14:paraId="00077F6A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несут персональную ответственность за охрану жизни и здоровья детей во время трудовой  деятельности и  проведения мероприятий;</w:t>
      </w:r>
    </w:p>
    <w:p w14:paraId="3AAFC6C5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проводят оздоровительные и другие мероприятия, отвечают за оформление и порядок в помещениях, используемых сменой лагеря;</w:t>
      </w:r>
    </w:p>
    <w:p w14:paraId="0469556E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планируют и проводят культмассовые мероприятия, экскурсии;</w:t>
      </w:r>
    </w:p>
    <w:p w14:paraId="57FF0040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несут персональную ответственность за технику безопасности во время труда и отдыха их проведения.  </w:t>
      </w:r>
    </w:p>
    <w:p w14:paraId="6CB9864B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5.3.3. Повар выполняет обязанности в соответствии с должностной инструкцией повара школьной столовой. </w:t>
      </w:r>
    </w:p>
    <w:p w14:paraId="2461CC6E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5.3.4. Медицинский работник: </w:t>
      </w:r>
    </w:p>
    <w:p w14:paraId="56EC6210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lastRenderedPageBreak/>
        <w:t xml:space="preserve"> - осуществляет постоянный контроль здоровья воспитанников, качества питания, выполнения распорядка дня, санитарного состояния помещений и территории лагеря, </w:t>
      </w:r>
    </w:p>
    <w:p w14:paraId="457AF24E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контролирует организацию санитарно-гигиенических и противоэпидемических мероприятий, мероприятий по профилактике детского травматизма и их проведение; -</w:t>
      </w:r>
    </w:p>
    <w:p w14:paraId="18AE62CB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организует санитарно-просветительскую работу; </w:t>
      </w:r>
    </w:p>
    <w:p w14:paraId="7510D205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- участвует в формировании навыков здорового образа жизни. </w:t>
      </w:r>
    </w:p>
    <w:p w14:paraId="21560693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5.4. Каждый работник лагеря должен быть ознакомлен с условиями труда, правилами внутреннего распорядка и своими должностными обязанностями. Перед началом работы в лагере персонал обязан пройти медицинский осмотр и гигиенический санминимум в соответствии с требованиями СанПиН и иметь санитарную медицинскую книжку. </w:t>
      </w:r>
    </w:p>
    <w:p w14:paraId="7C46F982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5.5. Руководства, правила, должностные и прочие инструкции, методики, планы и программы утверждает директор Учреждения; они должны регламентировать процесс предоставления социальных услуг, определять состав, объем, формы и методы их предоставления и контроля, устанавливать направления и формы работы с детьми. </w:t>
      </w:r>
    </w:p>
    <w:p w14:paraId="49DEF4B3" w14:textId="77777777" w:rsidR="00035F05" w:rsidRDefault="00035F05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14:paraId="095E5644" w14:textId="77777777" w:rsidR="00035F05" w:rsidRDefault="00756A8E">
      <w:pPr>
        <w:suppressAutoHyphens w:val="0"/>
        <w:spacing w:after="160" w:line="254" w:lineRule="auto"/>
        <w:jc w:val="both"/>
        <w:rPr>
          <w:rFonts w:ascii="Times New Roman" w:hAnsi="Times New Roman" w:cs="Calibri"/>
          <w:b/>
          <w:bCs/>
          <w:sz w:val="28"/>
          <w:szCs w:val="28"/>
          <w:lang w:eastAsia="en-US"/>
        </w:rPr>
      </w:pPr>
      <w:r>
        <w:rPr>
          <w:rFonts w:ascii="Times New Roman" w:hAnsi="Times New Roman" w:cs="Calibri"/>
          <w:b/>
          <w:bCs/>
          <w:sz w:val="28"/>
          <w:szCs w:val="28"/>
          <w:lang w:eastAsia="en-US"/>
        </w:rPr>
        <w:t>6. Основные виды услуг.</w:t>
      </w:r>
    </w:p>
    <w:p w14:paraId="03201D03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Услуги, предоставляемые воспитанникам в лагере труда и отдыха , разделяют на следующие виды: </w:t>
      </w:r>
    </w:p>
    <w:p w14:paraId="0205B94F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6.1. Услуги, обеспечивающие благоприятные и безопасные условия жизнедеятельности, включающие в себя: </w:t>
      </w:r>
    </w:p>
    <w:p w14:paraId="30A2CE8A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- организацию и осуществление приема и размещения воспитанников;</w:t>
      </w:r>
    </w:p>
    <w:p w14:paraId="70DA4F81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содействие в осуществлении в первоочередном порядке по отношению к воспитанникам, находящимся в трудной жизненной ситуации, мер социальной поддержки; </w:t>
      </w:r>
    </w:p>
    <w:p w14:paraId="0228F616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предоставление воспитанникам полноценного питания, контроль его организации и качества;</w:t>
      </w:r>
    </w:p>
    <w:p w14:paraId="787564F5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 - обеспечение воспитанников необходимыми инструментами и другими принадлежностями в соответствии с установленными нормами.</w:t>
      </w:r>
    </w:p>
    <w:p w14:paraId="4AAF0956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– предоставление  возможности для соблюдения норм личной гигиены. </w:t>
      </w:r>
    </w:p>
    <w:p w14:paraId="3805FC3D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6.2. Медицинские и санитарно-просветительские  услуги, обеспечивающие охрану здоровья, своевременное оказание медицинской помощи, профилактику заболеваний и формирование навыков здорового образа жизни, контроль соблюдения санитарно-гигиенических и противоэпидемических требований: </w:t>
      </w:r>
    </w:p>
    <w:p w14:paraId="58AA7B63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- выявление воспитанников, нуждающихся в неотложной медицинской помощи; </w:t>
      </w:r>
    </w:p>
    <w:p w14:paraId="1F4C6CE5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- оказание медицинской помощи;</w:t>
      </w:r>
    </w:p>
    <w:p w14:paraId="51FA3E32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lastRenderedPageBreak/>
        <w:t xml:space="preserve"> - доставка в случае необходимости в стационарное медицинское учреждение;</w:t>
      </w:r>
    </w:p>
    <w:p w14:paraId="0830D610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индивидуальная работа, направленная на предупреждение вредных привычек (употребление алкоголя, наркотиков, курение, токсикомания);</w:t>
      </w:r>
    </w:p>
    <w:p w14:paraId="5490EBBE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проведение мероприятий по профилактике травматизма. </w:t>
      </w:r>
    </w:p>
    <w:p w14:paraId="56B0C03F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6.3. Услуги по организации воспитывающей деятельности, обеспечивающей разумное и полезное проведение воспитанниками свободного времени, их духовно-нравственное развитие, приобщение к ценностям культуры и искусства;</w:t>
      </w:r>
    </w:p>
    <w:p w14:paraId="55CC2420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организация посещение демонстраций художественных и научно-популярных кинофильмов, мультфильмов, слайдов, видеофильмов;</w:t>
      </w:r>
    </w:p>
    <w:p w14:paraId="1392C767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 организация посещения музеев, выставок;</w:t>
      </w:r>
    </w:p>
    <w:p w14:paraId="00F883DA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организация работы библиотеки, обеспечение воспитанников книгами, журналами, газетами;</w:t>
      </w:r>
    </w:p>
    <w:p w14:paraId="58E6F5F8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предоставление в пользование воспитанникам настольных игр и игрушек, соответствующих их возрасту и полу;</w:t>
      </w:r>
    </w:p>
    <w:p w14:paraId="2F7718A4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организация выступлений музыкальных и музыкально-танцевальных коллективов. </w:t>
      </w:r>
    </w:p>
    <w:p w14:paraId="06F91FF4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- проведение бесед о культуре и искусстве, обсуждений прочитанных книг, просмотренных кинофильмов; </w:t>
      </w:r>
    </w:p>
    <w:p w14:paraId="1E4B74FC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- организация концертов художественной самодеятельности;</w:t>
      </w:r>
    </w:p>
    <w:p w14:paraId="4FD3BADE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предоставление игровых комнат; </w:t>
      </w:r>
    </w:p>
    <w:p w14:paraId="08B4AFE4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- предоставление воспитанникам возможности участия в работе общественных объединений, созданных по их инициативе.</w:t>
      </w:r>
    </w:p>
    <w:p w14:paraId="16CC7E1F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6.4. Услуги в сфере физической культуры и спорта, направленные на физическое развитие, укрепление здоровья и закаливание организма воспитанников: </w:t>
      </w:r>
    </w:p>
    <w:p w14:paraId="3E0F18E5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- проведение утренней гигиенической гимнастики; </w:t>
      </w:r>
    </w:p>
    <w:p w14:paraId="643AD46B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- проведение занятий по общей физической подготовке; </w:t>
      </w:r>
    </w:p>
    <w:p w14:paraId="3FF3F4CC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- предоставление спортивных площадок и соответствующих помещений, спортивного инвентаря для проведения спортивных игр и занятий;</w:t>
      </w:r>
    </w:p>
    <w:p w14:paraId="0D030D7B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организация и проведение занятий по оздоровительному бегу и ходьбе, футболу, волейболу, теннису, шахматам, настольному теннису, спортивному ориентированию и другим видам спорта;</w:t>
      </w:r>
    </w:p>
    <w:p w14:paraId="4928D337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организация и проведение спортивных праздников, игр и других мероприятий;</w:t>
      </w:r>
    </w:p>
    <w:p w14:paraId="3E3BD346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организация и проведение военно-спортивных игр и других мероприятий по военно-патриотическому воспитанию. </w:t>
      </w:r>
    </w:p>
    <w:p w14:paraId="18250CA8" w14:textId="77777777" w:rsidR="00035F05" w:rsidRDefault="00035F05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14:paraId="606355E8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6.5.  Услуги в сфере трудовой деятельности:</w:t>
      </w:r>
    </w:p>
    <w:p w14:paraId="5DE38D0E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 - организация работ по благоустройству школьной территории; </w:t>
      </w:r>
    </w:p>
    <w:p w14:paraId="7DA741E0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lastRenderedPageBreak/>
        <w:t xml:space="preserve">-предоставление школьного инструмента для организации трудовой деятельности. </w:t>
      </w:r>
    </w:p>
    <w:p w14:paraId="14972EE1" w14:textId="77777777" w:rsidR="00035F05" w:rsidRDefault="00756A8E">
      <w:pPr>
        <w:jc w:val="both"/>
        <w:rPr>
          <w:rFonts w:ascii="Times New Roman" w:hAnsi="Times New Roman" w:cs="Calibri"/>
          <w:b/>
          <w:bCs/>
          <w:sz w:val="28"/>
          <w:szCs w:val="28"/>
          <w:lang w:eastAsia="en-US"/>
        </w:rPr>
      </w:pPr>
      <w:r>
        <w:rPr>
          <w:rFonts w:ascii="Times New Roman" w:hAnsi="Times New Roman" w:cs="Calibri"/>
          <w:b/>
          <w:bCs/>
          <w:sz w:val="28"/>
          <w:szCs w:val="28"/>
          <w:lang w:eastAsia="en-US"/>
        </w:rPr>
        <w:t>7. Порядок и условия предоставления услуг.</w:t>
      </w:r>
    </w:p>
    <w:p w14:paraId="06EE3500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7.1. Услуги предоставляются Учреждением на основании добровольного обращения родителей (законных представителей). </w:t>
      </w:r>
    </w:p>
    <w:p w14:paraId="7B73EA82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7.2. При предоставлении услуг Учреждение обеспечивает  благоприятные и безопасные условия для жизни и здоровья воспитанников, соблюдает  все установленные нормы и правила пожарной и санитарной безопасности, принимает  меры по профилактике травматизма и предупреждению несчастных случаев. </w:t>
      </w:r>
    </w:p>
    <w:p w14:paraId="28F86F32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7.3. Учреждение обязано предоставлять родителям (законным представителям) и обучающимся полную и своевременную информацию об их обязанностях, правах, условиях пребывания воспитанников  в лагере и о предоставляемых им услугах;  </w:t>
      </w:r>
    </w:p>
    <w:p w14:paraId="5DCE8F47" w14:textId="77777777" w:rsidR="00035F05" w:rsidRDefault="00756A8E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7.4. Функционирование лагерей  осуществляется  за счет бюджетов разных уровней.  </w:t>
      </w:r>
    </w:p>
    <w:p w14:paraId="585B86E2" w14:textId="77777777" w:rsidR="00035F05" w:rsidRDefault="00756A8E">
      <w:pPr>
        <w:jc w:val="both"/>
        <w:rPr>
          <w:rFonts w:ascii="Times New Roman" w:hAnsi="Times New Roman" w:cs="Calibri"/>
          <w:b/>
          <w:bCs/>
          <w:sz w:val="28"/>
          <w:szCs w:val="28"/>
          <w:lang w:eastAsia="en-US"/>
        </w:rPr>
      </w:pPr>
      <w:r>
        <w:rPr>
          <w:rFonts w:ascii="Times New Roman" w:hAnsi="Times New Roman" w:cs="Calibri"/>
          <w:b/>
          <w:bCs/>
          <w:sz w:val="28"/>
          <w:szCs w:val="28"/>
          <w:lang w:eastAsia="en-US"/>
        </w:rPr>
        <w:t>8. Права и обязанности.</w:t>
      </w:r>
    </w:p>
    <w:p w14:paraId="4A52821D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8.1.1. Воспитанники лагеря имеют право:</w:t>
      </w:r>
    </w:p>
    <w:p w14:paraId="5A566F98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на временное прекращение посещения лагеря по болезни; </w:t>
      </w:r>
    </w:p>
    <w:p w14:paraId="41040AFC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- на свободное участие в запланированных досуговых мероприятиях;</w:t>
      </w:r>
    </w:p>
    <w:p w14:paraId="53264D8C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на участие в самоуправлении; </w:t>
      </w:r>
    </w:p>
    <w:p w14:paraId="7F79D231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8.1.2. Воспитанники обязаны:</w:t>
      </w:r>
    </w:p>
    <w:p w14:paraId="7F8195F0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выполнять требования данного Положения, других локальных актов и документов, регламентирующих деятельность лагеря;</w:t>
      </w:r>
    </w:p>
    <w:p w14:paraId="29620702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бережно относиться к используемому имуществу;  </w:t>
      </w:r>
    </w:p>
    <w:p w14:paraId="30B3A414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- соблюдать дисциплину, выполнять правила внутреннего распорядка, режим дня, план работы.</w:t>
      </w:r>
    </w:p>
    <w:p w14:paraId="76AA70A0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выполнять законные требования администрации и работников лагеря.</w:t>
      </w:r>
    </w:p>
    <w:p w14:paraId="03AF9068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8.1.3. Не допускается уход воспитанника с территории лагеря без разрешения воспитателя. </w:t>
      </w:r>
    </w:p>
    <w:p w14:paraId="01439703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8.2. Права и обязанности персонала.</w:t>
      </w:r>
    </w:p>
    <w:p w14:paraId="19050E88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8.2.1. Начальник лагеря и персонал несут ответственность за полную безопасность жизни и здоровья детей, находящихся в лагере. </w:t>
      </w:r>
    </w:p>
    <w:p w14:paraId="720B32F9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8.2.2. Воспитатель обязан ежедневно проводить инструктаж учащихся по правилам техники безопасности при выполнении различных видов работ. </w:t>
      </w:r>
    </w:p>
    <w:p w14:paraId="32AF6F4F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8.2.3. Ответственность за перевозку детей всеми видами транспорта возлагается на начальника лагеря. </w:t>
      </w:r>
    </w:p>
    <w:p w14:paraId="0F4DFAB3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8.2.4. Сотрудники лагеря имеют право: </w:t>
      </w:r>
    </w:p>
    <w:p w14:paraId="3D976611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- на защиту своей профессиональной чести и достоинства;</w:t>
      </w:r>
    </w:p>
    <w:p w14:paraId="74336720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lastRenderedPageBreak/>
        <w:t xml:space="preserve"> - свободно выбирать и использовать методики воспитания. </w:t>
      </w:r>
    </w:p>
    <w:p w14:paraId="7308255E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>8.2.5. Сотрудники лагеря обязаны:</w:t>
      </w:r>
    </w:p>
    <w:p w14:paraId="1A8E72F9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удовлетворять требованиям квалификационных характеристик; </w:t>
      </w:r>
    </w:p>
    <w:p w14:paraId="65DD7C9E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- выполнять правила внутреннего трудового распорядка, должностную инструкцию, правила по охране труда, пожарной безопасности; </w:t>
      </w:r>
    </w:p>
    <w:p w14:paraId="7D02A225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 - строго соблюдать дисциплину, режим дня, план работы; </w:t>
      </w:r>
    </w:p>
    <w:p w14:paraId="69136318" w14:textId="77777777" w:rsidR="00035F05" w:rsidRDefault="00756A8E">
      <w:pPr>
        <w:spacing w:after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- своевременно проходить медицинские обследования. </w:t>
      </w:r>
    </w:p>
    <w:p w14:paraId="27CD8116" w14:textId="77777777" w:rsidR="00035F05" w:rsidRDefault="00756A8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8.2.6. Родители имеют право:</w:t>
      </w:r>
    </w:p>
    <w:p w14:paraId="11DDFC04" w14:textId="77777777" w:rsidR="00035F05" w:rsidRDefault="00756A8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получать достоверную информацию о деятельности лагеря;</w:t>
      </w:r>
    </w:p>
    <w:p w14:paraId="0C19E2D3" w14:textId="77777777" w:rsidR="00035F05" w:rsidRDefault="00756A8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представлять и защищать интересы своего ребенка в установленном законом порядке;</w:t>
      </w:r>
    </w:p>
    <w:p w14:paraId="581F6310" w14:textId="77777777" w:rsidR="00035F05" w:rsidRDefault="00756A8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оказывать помощь в организации работы лагеря.</w:t>
      </w:r>
    </w:p>
    <w:p w14:paraId="47282F4F" w14:textId="77777777" w:rsidR="00035F05" w:rsidRDefault="00756A8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8.2.7. Обязанности родителей:</w:t>
      </w:r>
    </w:p>
    <w:p w14:paraId="6BABC303" w14:textId="77777777" w:rsidR="00035F05" w:rsidRDefault="00756A8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следить за своевременным приходом детей в лагерь;</w:t>
      </w:r>
    </w:p>
    <w:p w14:paraId="376537B6" w14:textId="77777777" w:rsidR="00035F05" w:rsidRDefault="00756A8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своевременно вносить плату за путевку и за посещение детьми культурно-массовых мероприятий;</w:t>
      </w:r>
    </w:p>
    <w:p w14:paraId="41171111" w14:textId="77777777" w:rsidR="00035F05" w:rsidRDefault="00756A8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обеспечить ребенка головным убором, одеждой, обувью по погоде;</w:t>
      </w:r>
    </w:p>
    <w:p w14:paraId="2CF68BC0" w14:textId="77777777" w:rsidR="00035F05" w:rsidRDefault="00756A8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информировать воспитателя или начальника лагеря о причине отсутствия ребенка в лагере;</w:t>
      </w:r>
    </w:p>
    <w:p w14:paraId="095BFEAC" w14:textId="77777777" w:rsidR="00035F05" w:rsidRDefault="00756A8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заранее информировать воспитателя в письменном виде о планируемом отсутствии ребенка в лагере по семейным обстоятельствам;</w:t>
      </w:r>
    </w:p>
    <w:p w14:paraId="2945CF9F" w14:textId="77777777" w:rsidR="00035F05" w:rsidRDefault="00756A8E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проводить с ребенком беседы о безопасном поведении, соблюдении правил поведения в общественных местах.</w:t>
      </w:r>
    </w:p>
    <w:p w14:paraId="763AD702" w14:textId="77777777" w:rsidR="00035F05" w:rsidRDefault="00035F05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14:paraId="4A57562C" w14:textId="77777777" w:rsidR="00035F05" w:rsidRDefault="00035F05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14:paraId="1391A5F0" w14:textId="77777777" w:rsidR="00035F05" w:rsidRDefault="00035F05">
      <w:pPr>
        <w:suppressAutoHyphens w:val="0"/>
        <w:spacing w:after="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14:paraId="55979465" w14:textId="77777777" w:rsidR="00035F05" w:rsidRDefault="00035F05">
      <w:pPr>
        <w:suppressAutoHyphens w:val="0"/>
        <w:spacing w:after="16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14:paraId="3324C6FA" w14:textId="77777777" w:rsidR="00035F05" w:rsidRDefault="00035F05">
      <w:pPr>
        <w:suppressAutoHyphens w:val="0"/>
        <w:spacing w:after="16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14:paraId="24F227F5" w14:textId="77777777" w:rsidR="00035F05" w:rsidRDefault="00035F05">
      <w:pPr>
        <w:suppressAutoHyphens w:val="0"/>
        <w:spacing w:after="16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14:paraId="78F3B240" w14:textId="77777777" w:rsidR="00035F05" w:rsidRDefault="00035F05">
      <w:pPr>
        <w:suppressAutoHyphens w:val="0"/>
        <w:spacing w:after="16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14:paraId="380A2FB2" w14:textId="77777777" w:rsidR="00035F05" w:rsidRDefault="00035F05">
      <w:pPr>
        <w:suppressAutoHyphens w:val="0"/>
        <w:spacing w:after="160" w:line="254" w:lineRule="auto"/>
        <w:jc w:val="both"/>
        <w:rPr>
          <w:rFonts w:ascii="Times New Roman" w:hAnsi="Times New Roman" w:cs="Calibri"/>
          <w:sz w:val="28"/>
          <w:szCs w:val="28"/>
          <w:lang w:eastAsia="en-US"/>
        </w:rPr>
      </w:pPr>
    </w:p>
    <w:p w14:paraId="79D48F9C" w14:textId="77777777" w:rsidR="00035F05" w:rsidRDefault="00035F05">
      <w:pPr>
        <w:spacing w:after="0" w:line="252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964C9B" w14:textId="77777777" w:rsidR="00035F05" w:rsidRDefault="00035F05">
      <w:pPr>
        <w:jc w:val="both"/>
      </w:pPr>
    </w:p>
    <w:sectPr w:rsidR="00035F0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5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</w:font>
  <w:font w:name="Lohit Marath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F05"/>
    <w:rsid w:val="00035F05"/>
    <w:rsid w:val="00756A8E"/>
    <w:rsid w:val="00C16891"/>
    <w:rsid w:val="00F4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6819"/>
  <w15:docId w15:val="{8C5419F1-7FEA-4EA2-B1C4-97BC9060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B0"/>
    <w:pPr>
      <w:suppressAutoHyphens/>
      <w:spacing w:after="200" w:line="276" w:lineRule="auto"/>
    </w:pPr>
    <w:rPr>
      <w:rFonts w:eastAsia="SimSun" w:cs="font405"/>
      <w:color w:val="00000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Marathi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Lohit Marath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2388</Words>
  <Characters>13612</Characters>
  <Application>Microsoft Office Word</Application>
  <DocSecurity>0</DocSecurity>
  <Lines>113</Lines>
  <Paragraphs>31</Paragraphs>
  <ScaleCrop>false</ScaleCrop>
  <Company/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 hp</dc:creator>
  <cp:lastModifiedBy>User</cp:lastModifiedBy>
  <cp:revision>6</cp:revision>
  <cp:lastPrinted>2021-05-28T12:27:00Z</cp:lastPrinted>
  <dcterms:created xsi:type="dcterms:W3CDTF">2019-06-16T10:58:00Z</dcterms:created>
  <dcterms:modified xsi:type="dcterms:W3CDTF">2024-05-30T22:02:00Z</dcterms:modified>
  <dc:language>ru-RU</dc:language>
</cp:coreProperties>
</file>